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34CACF" w14:textId="77777777" w:rsidR="00135510" w:rsidRDefault="00135510" w:rsidP="008C38E7">
      <w:pPr>
        <w:jc w:val="right"/>
      </w:pPr>
    </w:p>
    <w:p w14:paraId="1134CAD0" w14:textId="77777777" w:rsidR="00135510" w:rsidRDefault="00135510" w:rsidP="008C38E7">
      <w:pPr>
        <w:jc w:val="right"/>
      </w:pPr>
    </w:p>
    <w:p w14:paraId="1134CAD3" w14:textId="5499DBA9" w:rsidR="005B14DF" w:rsidRDefault="00FF3654" w:rsidP="000E50EB">
      <w:pPr>
        <w:jc w:val="right"/>
      </w:pPr>
      <w:bookmarkStart w:id="0" w:name="_Hlk484603873"/>
      <w:r>
        <w:t>____________________________</w:t>
      </w:r>
      <w:r w:rsidR="004B332B">
        <w:t xml:space="preserve">, </w:t>
      </w:r>
      <w:sdt>
        <w:sdtPr>
          <w:rPr>
            <w:rFonts w:ascii="Tahoma" w:hAnsi="Tahoma" w:cs="Tahoma"/>
          </w:rPr>
          <w:alias w:val="Originario de"/>
          <w:tag w:val="Originario de"/>
          <w:id w:val="-1546678068"/>
          <w:placeholder>
            <w:docPart w:val="01A986C2C7DF4BF59A9DB43910E01B9A"/>
          </w:placeholder>
          <w:dropDownList>
            <w:listItem w:value="Elija un elemento."/>
            <w:listItem w:displayText="Estado De México" w:value="Estado De México"/>
            <w:listItem w:displayText="Aguascalientes" w:value="Aguascalientes"/>
            <w:listItem w:displayText="Baja California Norte" w:value="Baja California Norte"/>
            <w:listItem w:displayText="Baja California Sur" w:value="Baja California Sur"/>
            <w:listItem w:displayText="Campeche" w:value="Campeche"/>
            <w:listItem w:displayText="Chiapas" w:value="Chiapas"/>
            <w:listItem w:displayText="Chihuahua" w:value="Chihuahua"/>
            <w:listItem w:displayText="Coahuila" w:value="Coahuila"/>
            <w:listItem w:displayText="Colima" w:value="Colima"/>
            <w:listItem w:displayText="Distrito Federal" w:value="Distrito Federal"/>
            <w:listItem w:displayText="Durango" w:value="Durango"/>
            <w:listItem w:displayText="Guanajuato" w:value="Guanajuato"/>
            <w:listItem w:displayText="Guerrero" w:value="Guerrero"/>
            <w:listItem w:displayText="Hidalgo" w:value="Hidalgo"/>
            <w:listItem w:displayText="Guadalajara" w:value="Guadalajara"/>
            <w:listItem w:displayText="Michoacán" w:value="Michoacán"/>
            <w:listItem w:displayText="Morelos" w:value="Morelos"/>
            <w:listItem w:displayText="Nayarit" w:value="Nayarit"/>
            <w:listItem w:displayText="Monterrey" w:value="Monterrey"/>
            <w:listItem w:displayText="Oaxaca" w:value="Oaxaca"/>
            <w:listItem w:displayText="Puebla" w:value="Puebla"/>
            <w:listItem w:displayText="Querétaro" w:value="Querétaro"/>
            <w:listItem w:displayText="Quintana Roo" w:value="Quintana Roo"/>
            <w:listItem w:displayText="San Luís Potosí" w:value="San Luís Potosí"/>
            <w:listItem w:displayText="Sinaloa" w:value="Sinaloa"/>
            <w:listItem w:displayText="Sonora" w:value="Sonora"/>
            <w:listItem w:displayText="Tabasco" w:value="Tabasco"/>
            <w:listItem w:displayText="Tamaulipas" w:value="Tamaulipas"/>
            <w:listItem w:displayText="Tlaxcala" w:value="Tlaxcala"/>
            <w:listItem w:displayText="Veracruz" w:value="Veracruz"/>
            <w:listItem w:displayText="Yucatán" w:value="Yucatán"/>
            <w:listItem w:displayText="Zacatecas" w:value="Zacatecas"/>
          </w:dropDownList>
        </w:sdtPr>
        <w:sdtEndPr/>
        <w:sdtContent>
          <w:r w:rsidR="003D7BAB">
            <w:rPr>
              <w:rFonts w:ascii="Tahoma" w:hAnsi="Tahoma" w:cs="Tahoma"/>
            </w:rPr>
            <w:t>Estado De México</w:t>
          </w:r>
        </w:sdtContent>
      </w:sdt>
      <w:r w:rsidR="00433578">
        <w:rPr>
          <w:rFonts w:ascii="Tahoma" w:hAnsi="Tahoma" w:cs="Tahoma"/>
        </w:rPr>
        <w:t xml:space="preserve">; </w:t>
      </w:r>
      <w:r w:rsidR="008C38E7">
        <w:t xml:space="preserve"> </w:t>
      </w:r>
      <w:r w:rsidR="004B332B">
        <w:t xml:space="preserve">a ____ </w:t>
      </w:r>
      <w:proofErr w:type="spellStart"/>
      <w:r w:rsidR="004B332B">
        <w:t>de</w:t>
      </w:r>
      <w:proofErr w:type="spellEnd"/>
      <w:r w:rsidR="004B332B">
        <w:t xml:space="preserve"> _______________ </w:t>
      </w:r>
      <w:proofErr w:type="spellStart"/>
      <w:r w:rsidR="004B332B">
        <w:t>de</w:t>
      </w:r>
      <w:proofErr w:type="spellEnd"/>
      <w:r w:rsidR="004B332B">
        <w:t xml:space="preserve"> _______.</w:t>
      </w:r>
    </w:p>
    <w:bookmarkEnd w:id="0"/>
    <w:p w14:paraId="1134CAD4" w14:textId="77777777" w:rsidR="008C38E7" w:rsidRDefault="008C38E7"/>
    <w:p w14:paraId="1134CAD5" w14:textId="68E20C3E" w:rsidR="008C38E7" w:rsidRPr="00562659" w:rsidRDefault="00562659" w:rsidP="00562659">
      <w:pPr>
        <w:jc w:val="center"/>
        <w:rPr>
          <w:b/>
        </w:rPr>
      </w:pPr>
      <w:r w:rsidRPr="00562659">
        <w:rPr>
          <w:b/>
        </w:rPr>
        <w:t>Formato de Ingresos Tolfin</w:t>
      </w:r>
    </w:p>
    <w:p w14:paraId="1134CAD7" w14:textId="7ED27BB3" w:rsidR="008C38E7" w:rsidRDefault="00135510">
      <w:r>
        <w:t>A quien corresponda:</w:t>
      </w:r>
    </w:p>
    <w:p w14:paraId="1134CAD8" w14:textId="77777777" w:rsidR="008C38E7" w:rsidRDefault="008C38E7"/>
    <w:p w14:paraId="3027071F" w14:textId="77777777" w:rsidR="000E50EB" w:rsidRDefault="000E50EB" w:rsidP="000E50EB">
      <w:pPr>
        <w:spacing w:line="360" w:lineRule="auto"/>
        <w:jc w:val="both"/>
      </w:pPr>
      <w:r w:rsidRPr="000E50EB">
        <w:t>El (La) C. ____________________________________________________ por medio de la  presente  declara  bajo  protesta  de  decir  verdad,  que  actualmente  percibe ingresos mensuales por la cantidad de $________________ (__________________________ pesos M.N.) por actividades de ______________ _____________________; por lo cual tiene la capacidad económica suficiente para cubrir el monto de $_______________ solicitado a la empresa TOLFIN, S.A. de C.V. SOFOM, E.N.R.; se expide la presente para los fines que a la misma convengan.</w:t>
      </w:r>
    </w:p>
    <w:p w14:paraId="5CE5295B" w14:textId="77777777" w:rsidR="000E50EB" w:rsidRDefault="000E50EB" w:rsidP="008C38E7">
      <w:pPr>
        <w:jc w:val="both"/>
      </w:pPr>
    </w:p>
    <w:p w14:paraId="55D640BB" w14:textId="77777777" w:rsidR="000E50EB" w:rsidRDefault="000E50EB" w:rsidP="008C38E7">
      <w:pPr>
        <w:jc w:val="both"/>
      </w:pPr>
    </w:p>
    <w:p w14:paraId="1134CADA" w14:textId="3D0A21B5" w:rsidR="00135510" w:rsidRDefault="008C38E7" w:rsidP="008C38E7">
      <w:pPr>
        <w:jc w:val="both"/>
      </w:pPr>
      <w:r>
        <w:t xml:space="preserve">Sin otro </w:t>
      </w:r>
      <w:r w:rsidR="000E50EB">
        <w:t>particular, quedo</w:t>
      </w:r>
      <w:r w:rsidR="00135510">
        <w:t xml:space="preserve"> de usted.</w:t>
      </w:r>
    </w:p>
    <w:p w14:paraId="1134CADB" w14:textId="77777777" w:rsidR="00135510" w:rsidRDefault="00135510" w:rsidP="008C38E7">
      <w:pPr>
        <w:jc w:val="both"/>
      </w:pPr>
    </w:p>
    <w:p w14:paraId="1134CADC" w14:textId="77777777" w:rsidR="00135510" w:rsidRDefault="00135510" w:rsidP="008C38E7">
      <w:pPr>
        <w:jc w:val="both"/>
      </w:pPr>
    </w:p>
    <w:p w14:paraId="1134CADD" w14:textId="77777777" w:rsidR="00135510" w:rsidRDefault="00135510" w:rsidP="008C38E7">
      <w:pPr>
        <w:jc w:val="both"/>
      </w:pPr>
    </w:p>
    <w:p w14:paraId="1134CADE" w14:textId="77777777" w:rsidR="00135510" w:rsidRDefault="00135510" w:rsidP="008C38E7">
      <w:pPr>
        <w:jc w:val="both"/>
      </w:pPr>
    </w:p>
    <w:p w14:paraId="1134CADF" w14:textId="77777777" w:rsidR="00135510" w:rsidRDefault="00135510" w:rsidP="008C38E7">
      <w:pPr>
        <w:jc w:val="both"/>
      </w:pPr>
    </w:p>
    <w:p w14:paraId="1134CAE0" w14:textId="77777777" w:rsidR="00135510" w:rsidRDefault="00135510" w:rsidP="00135510">
      <w:pPr>
        <w:jc w:val="center"/>
      </w:pPr>
      <w:r>
        <w:t>_________________________________</w:t>
      </w:r>
      <w:r w:rsidR="00FF3654">
        <w:t>___________________________</w:t>
      </w:r>
    </w:p>
    <w:p w14:paraId="1134CAE1" w14:textId="5B912883" w:rsidR="00135510" w:rsidRDefault="004B332B" w:rsidP="00135510">
      <w:pPr>
        <w:jc w:val="center"/>
      </w:pPr>
      <w:r>
        <w:t>NOMBRE COMPLETO Y FIRMA</w:t>
      </w:r>
    </w:p>
    <w:sectPr w:rsidR="00135510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0E1258" w14:textId="77777777" w:rsidR="00795AEE" w:rsidRDefault="00795AEE" w:rsidP="00F413E2">
      <w:pPr>
        <w:spacing w:after="0" w:line="240" w:lineRule="auto"/>
      </w:pPr>
      <w:r>
        <w:separator/>
      </w:r>
    </w:p>
  </w:endnote>
  <w:endnote w:type="continuationSeparator" w:id="0">
    <w:p w14:paraId="6BC8613E" w14:textId="77777777" w:rsidR="00795AEE" w:rsidRDefault="00795AEE" w:rsidP="00F413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34CAE7" w14:textId="77777777" w:rsidR="00F413E2" w:rsidRPr="00F413E2" w:rsidRDefault="00F413E2" w:rsidP="00F413E2">
    <w:pPr>
      <w:spacing w:after="0" w:line="240" w:lineRule="auto"/>
      <w:ind w:right="99"/>
      <w:jc w:val="center"/>
      <w:rPr>
        <w:rFonts w:ascii="Arial" w:eastAsia="Times New Roman" w:hAnsi="Arial" w:cs="Times New Roman"/>
        <w:sz w:val="16"/>
        <w:szCs w:val="16"/>
        <w:lang w:val="es-ES_tradnl" w:eastAsia="es-ES"/>
      </w:rPr>
    </w:pPr>
    <w:r w:rsidRPr="00F413E2">
      <w:rPr>
        <w:rFonts w:ascii="Arial" w:eastAsia="Times New Roman" w:hAnsi="Arial" w:cs="Times New Roman"/>
        <w:sz w:val="16"/>
        <w:szCs w:val="16"/>
        <w:lang w:val="es-ES_tradnl" w:eastAsia="es-ES"/>
      </w:rPr>
      <w:t>Presa de la Amistad #202 Colonia Valle Verde Toluca, Estado de México C.P. 50140</w:t>
    </w:r>
  </w:p>
  <w:p w14:paraId="1134CAE8" w14:textId="77777777" w:rsidR="00F413E2" w:rsidRPr="00F413E2" w:rsidRDefault="00F413E2" w:rsidP="00F413E2">
    <w:pPr>
      <w:spacing w:after="0" w:line="240" w:lineRule="auto"/>
      <w:ind w:right="99"/>
      <w:jc w:val="center"/>
      <w:rPr>
        <w:rFonts w:ascii="Arial" w:eastAsia="Times New Roman" w:hAnsi="Arial" w:cs="Times New Roman"/>
        <w:sz w:val="16"/>
        <w:szCs w:val="16"/>
        <w:lang w:val="es-ES_tradnl" w:eastAsia="es-ES"/>
      </w:rPr>
    </w:pPr>
    <w:r w:rsidRPr="00F413E2">
      <w:rPr>
        <w:rFonts w:ascii="Arial" w:eastAsia="Times New Roman" w:hAnsi="Arial" w:cs="Times New Roman"/>
        <w:sz w:val="16"/>
        <w:szCs w:val="16"/>
        <w:lang w:val="es-ES_tradnl" w:eastAsia="es-ES"/>
      </w:rPr>
      <w:t>Tel (722) 270-11-16 y 270-12-16  www.tolfin.com.mx</w:t>
    </w:r>
  </w:p>
  <w:p w14:paraId="1134CAE9" w14:textId="77777777" w:rsidR="00F413E2" w:rsidRPr="00F413E2" w:rsidRDefault="00F413E2">
    <w:pPr>
      <w:pStyle w:val="Piedepgina"/>
      <w:rPr>
        <w:lang w:val="es-ES_tradn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1841A8" w14:textId="77777777" w:rsidR="00795AEE" w:rsidRDefault="00795AEE" w:rsidP="00F413E2">
      <w:pPr>
        <w:spacing w:after="0" w:line="240" w:lineRule="auto"/>
      </w:pPr>
      <w:r>
        <w:separator/>
      </w:r>
    </w:p>
  </w:footnote>
  <w:footnote w:type="continuationSeparator" w:id="0">
    <w:p w14:paraId="6A3EA97B" w14:textId="77777777" w:rsidR="00795AEE" w:rsidRDefault="00795AEE" w:rsidP="00F413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34CAE6" w14:textId="77777777" w:rsidR="00F413E2" w:rsidRDefault="00F413E2" w:rsidP="00F413E2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1134CAEA" wp14:editId="1134CAEB">
          <wp:extent cx="2400300" cy="723900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03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38E7"/>
    <w:rsid w:val="000E50EB"/>
    <w:rsid w:val="00135510"/>
    <w:rsid w:val="002C46A8"/>
    <w:rsid w:val="002C52AE"/>
    <w:rsid w:val="002D0D60"/>
    <w:rsid w:val="003D7BAB"/>
    <w:rsid w:val="00433578"/>
    <w:rsid w:val="004B332B"/>
    <w:rsid w:val="00531E98"/>
    <w:rsid w:val="00562659"/>
    <w:rsid w:val="005B14DF"/>
    <w:rsid w:val="006F18B5"/>
    <w:rsid w:val="007548E0"/>
    <w:rsid w:val="00795AEE"/>
    <w:rsid w:val="008C38E7"/>
    <w:rsid w:val="0091009D"/>
    <w:rsid w:val="009A39C0"/>
    <w:rsid w:val="009B67B3"/>
    <w:rsid w:val="00E63FC8"/>
    <w:rsid w:val="00F413E2"/>
    <w:rsid w:val="00FF3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34CACF"/>
  <w15:docId w15:val="{D02BBFF1-1A24-4676-9720-129FB4620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413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413E2"/>
  </w:style>
  <w:style w:type="paragraph" w:styleId="Piedepgina">
    <w:name w:val="footer"/>
    <w:basedOn w:val="Normal"/>
    <w:link w:val="PiedepginaCar"/>
    <w:uiPriority w:val="99"/>
    <w:unhideWhenUsed/>
    <w:rsid w:val="00F413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413E2"/>
  </w:style>
  <w:style w:type="paragraph" w:styleId="Textodeglobo">
    <w:name w:val="Balloon Text"/>
    <w:basedOn w:val="Normal"/>
    <w:link w:val="TextodegloboCar"/>
    <w:uiPriority w:val="99"/>
    <w:semiHidden/>
    <w:unhideWhenUsed/>
    <w:rsid w:val="00F413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13E2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4B332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01A986C2C7DF4BF59A9DB43910E01B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9DFC32-F055-4211-9361-98E566CE0136}"/>
      </w:docPartPr>
      <w:docPartBody>
        <w:p w:rsidR="004348F7" w:rsidRDefault="00F6743E" w:rsidP="00F6743E">
          <w:pPr>
            <w:pStyle w:val="01A986C2C7DF4BF59A9DB43910E01B9A"/>
          </w:pPr>
          <w:r w:rsidRPr="0081101C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43E"/>
    <w:rsid w:val="003454CF"/>
    <w:rsid w:val="004348F7"/>
    <w:rsid w:val="00452F57"/>
    <w:rsid w:val="00472D2E"/>
    <w:rsid w:val="00F67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F6743E"/>
    <w:rPr>
      <w:color w:val="808080"/>
    </w:rPr>
  </w:style>
  <w:style w:type="paragraph" w:customStyle="1" w:styleId="01A986C2C7DF4BF59A9DB43910E01B9A">
    <w:name w:val="01A986C2C7DF4BF59A9DB43910E01B9A"/>
    <w:rsid w:val="00F674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123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 TOLFIN</dc:creator>
  <cp:lastModifiedBy>José Luis Gómez Hernández</cp:lastModifiedBy>
  <cp:revision>3</cp:revision>
  <cp:lastPrinted>2020-07-23T18:46:00Z</cp:lastPrinted>
  <dcterms:created xsi:type="dcterms:W3CDTF">2020-07-23T16:21:00Z</dcterms:created>
  <dcterms:modified xsi:type="dcterms:W3CDTF">2020-07-23T23:36:00Z</dcterms:modified>
</cp:coreProperties>
</file>